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RM6323</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7lg1MFim4ikEwDkwgcJO5r6rgw==">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